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C47BD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7C47BD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7C47BD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7C47BD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7C47BD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7C47BD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</w:rPr>
      </w:pPr>
      <w:r w:rsidRPr="007C47BD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7C47BD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7C47BD">
        <w:rPr>
          <w:rFonts w:asciiTheme="minorHAnsi" w:hAnsiTheme="minorHAnsi" w:cstheme="minorHAnsi"/>
          <w:b/>
        </w:rPr>
        <w:t>61-701 Poznań</w:t>
      </w:r>
      <w:r w:rsidR="00903002" w:rsidRPr="007C47BD">
        <w:rPr>
          <w:rFonts w:asciiTheme="minorHAnsi" w:hAnsiTheme="minorHAnsi" w:cstheme="minorHAnsi"/>
          <w:b/>
        </w:rPr>
        <w:t xml:space="preserve">, </w:t>
      </w:r>
      <w:r w:rsidRPr="007C47BD">
        <w:rPr>
          <w:rFonts w:asciiTheme="minorHAnsi" w:hAnsiTheme="minorHAnsi" w:cstheme="minorHAnsi"/>
          <w:b/>
          <w:lang w:val="en-US"/>
        </w:rPr>
        <w:t>ul. Fredry 9</w:t>
      </w:r>
    </w:p>
    <w:p w:rsidR="008F400B" w:rsidRPr="007C47BD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7C47BD">
        <w:rPr>
          <w:rFonts w:asciiTheme="minorHAnsi" w:hAnsiTheme="minorHAnsi" w:cstheme="minorHAnsi"/>
          <w:b/>
          <w:lang w:val="en-US"/>
        </w:rPr>
        <w:t xml:space="preserve">tel. 61 </w:t>
      </w:r>
      <w:r w:rsidRPr="007C47BD">
        <w:rPr>
          <w:rFonts w:asciiTheme="minorHAnsi" w:hAnsiTheme="minorHAnsi" w:cstheme="minorHAnsi"/>
          <w:b/>
        </w:rPr>
        <w:t>61 659 02 00</w:t>
      </w:r>
    </w:p>
    <w:p w:rsidR="008F400B" w:rsidRPr="007C47BD" w:rsidRDefault="008F400B" w:rsidP="008F400B">
      <w:pPr>
        <w:spacing w:line="288" w:lineRule="auto"/>
        <w:ind w:firstLine="425"/>
        <w:rPr>
          <w:rFonts w:asciiTheme="minorHAnsi" w:hAnsiTheme="minorHAnsi" w:cstheme="minorHAnsi"/>
          <w:b/>
          <w:lang w:val="en-US"/>
        </w:rPr>
      </w:pPr>
      <w:r w:rsidRPr="007C47BD">
        <w:rPr>
          <w:rFonts w:asciiTheme="minorHAnsi" w:hAnsiTheme="minorHAnsi" w:cstheme="minorHAnsi"/>
          <w:b/>
          <w:lang w:val="en-US"/>
        </w:rPr>
        <w:t xml:space="preserve">fax. 61 639 39 89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570"/>
        <w:gridCol w:w="4073"/>
      </w:tblGrid>
      <w:tr w:rsidR="007C47BD" w:rsidRPr="00EE22D6" w:rsidTr="00040089">
        <w:trPr>
          <w:trHeight w:val="657"/>
        </w:trPr>
        <w:tc>
          <w:tcPr>
            <w:tcW w:w="9286" w:type="dxa"/>
            <w:gridSpan w:val="3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  <w:r w:rsidRPr="00EE22D6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7C47BD" w:rsidRPr="00EE22D6" w:rsidTr="00040089">
        <w:trPr>
          <w:trHeight w:val="754"/>
        </w:trPr>
        <w:tc>
          <w:tcPr>
            <w:tcW w:w="4643" w:type="dxa"/>
            <w:vAlign w:val="center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  <w:gridSpan w:val="2"/>
          </w:tcPr>
          <w:p w:rsidR="007C47BD" w:rsidRPr="00EE22D6" w:rsidRDefault="007C47BD" w:rsidP="0004008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E257DD">
        <w:trPr>
          <w:trHeight w:val="1549"/>
        </w:trPr>
        <w:tc>
          <w:tcPr>
            <w:tcW w:w="9286" w:type="dxa"/>
            <w:gridSpan w:val="3"/>
          </w:tcPr>
          <w:p w:rsidR="00662731" w:rsidRPr="007C47B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47B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7C47BD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7C47BD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7C47BD" w:rsidRDefault="008E0536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Produkcję i dostawę materiałów wydawniczych dla Teatru Wielkiego im. Stanisława Moniuszki w Poznaniu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62731" w:rsidRPr="007C47BD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  <w:iCs/>
              </w:rPr>
              <w:t>Oferujemy</w:t>
            </w:r>
            <w:r w:rsidRPr="007C47BD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="008E0536" w:rsidRPr="007C47BD">
              <w:rPr>
                <w:rFonts w:asciiTheme="minorHAnsi" w:hAnsiTheme="minorHAnsi" w:cstheme="minorHAnsi"/>
                <w:bCs/>
                <w:iCs/>
              </w:rPr>
              <w:t>w</w:t>
            </w:r>
            <w:r w:rsidR="001B4F72" w:rsidRPr="007C47BD">
              <w:rPr>
                <w:rFonts w:asciiTheme="minorHAnsi" w:hAnsiTheme="minorHAnsi" w:cstheme="minorHAnsi"/>
                <w:bCs/>
                <w:iCs/>
              </w:rPr>
              <w:t xml:space="preserve">ykonanie </w:t>
            </w:r>
            <w:r w:rsidR="008E0536" w:rsidRPr="007C47BD">
              <w:rPr>
                <w:rFonts w:asciiTheme="minorHAnsi" w:hAnsiTheme="minorHAnsi" w:cstheme="minorHAnsi"/>
                <w:bCs/>
                <w:iCs/>
              </w:rPr>
              <w:t xml:space="preserve">Produkcja i dostawa materiałów wydawniczych dla Teatru Wielkiego im. Stanisława Moniuszki w Poznaniu </w:t>
            </w:r>
            <w:r w:rsidRPr="007C47BD">
              <w:rPr>
                <w:rFonts w:asciiTheme="minorHAnsi" w:hAnsiTheme="minorHAnsi" w:cstheme="minorHAnsi"/>
                <w:iCs/>
              </w:rPr>
              <w:t xml:space="preserve">zgodnie ze specyfikacją istotnych warunków zamówienia i </w:t>
            </w:r>
            <w:r w:rsidRPr="007C47BD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7C47BD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7C47BD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637771" w:rsidRPr="007C47BD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7C47BD" w:rsidRDefault="008E0536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7C47BD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spacing w:val="-1"/>
                    </w:rPr>
                    <w:t>Cena wraz z podatkiem VAT (PLN)</w:t>
                  </w:r>
                </w:p>
                <w:p w:rsidR="008E0536" w:rsidRPr="007C47BD" w:rsidRDefault="008E0536" w:rsidP="004D773F">
                  <w:pPr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  <w:r w:rsidRPr="007C47BD"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  <w:t>(wartość  formularza cenowego)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7C47BD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637771" w:rsidRPr="007C47BD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E0536" w:rsidRPr="007C47BD" w:rsidRDefault="008E0536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E0536" w:rsidRPr="007C47BD" w:rsidRDefault="008E0536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spacing w:val="-1"/>
                    </w:rPr>
                    <w:t>Termin płatności (dni)</w:t>
                  </w:r>
                </w:p>
              </w:tc>
              <w:tc>
                <w:tcPr>
                  <w:tcW w:w="1669" w:type="dxa"/>
                  <w:vAlign w:val="center"/>
                </w:tcPr>
                <w:p w:rsidR="008E0536" w:rsidRPr="007C47BD" w:rsidRDefault="008E0536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spacing w:val="-1"/>
                    </w:rPr>
                    <w:t>21  /  30*</w:t>
                  </w:r>
                </w:p>
              </w:tc>
            </w:tr>
          </w:tbl>
          <w:p w:rsidR="008E0536" w:rsidRPr="007C47BD" w:rsidRDefault="008E0536" w:rsidP="008E0536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</w:pPr>
            <w:r w:rsidRPr="007C47BD">
              <w:rPr>
                <w:rFonts w:asciiTheme="minorHAnsi" w:hAnsiTheme="minorHAnsi" w:cstheme="minorHAnsi"/>
                <w:bCs/>
                <w:iCs/>
                <w:sz w:val="12"/>
                <w:szCs w:val="12"/>
              </w:rPr>
              <w:t>* należy pozostawić jedną z liczb, zaznaczyć jedną z liczb lub przekreślić zbędne liczby</w:t>
            </w:r>
          </w:p>
          <w:p w:rsidR="00BB32EE" w:rsidRPr="007C47BD" w:rsidRDefault="00BB32E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637771" w:rsidRPr="007C47BD" w:rsidTr="00C2655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924727" w:rsidRPr="007C47BD" w:rsidRDefault="00924727" w:rsidP="00C2655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</w:p>
                <w:p w:rsidR="00924727" w:rsidRPr="007C47BD" w:rsidRDefault="00924727" w:rsidP="00924727">
                  <w:pPr>
                    <w:spacing w:line="288" w:lineRule="auto"/>
                    <w:ind w:left="16"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7C47BD">
                    <w:rPr>
                      <w:rFonts w:asciiTheme="minorHAnsi" w:hAnsiTheme="minorHAnsi" w:cstheme="minorHAnsi"/>
                      <w:b/>
                      <w:iCs/>
                    </w:rPr>
                    <w:t>Zamówienia zrealizuję w terminie</w:t>
                  </w:r>
                  <w:r w:rsidR="00514CC9" w:rsidRPr="007C47BD">
                    <w:rPr>
                      <w:rFonts w:asciiTheme="minorHAnsi" w:hAnsiTheme="minorHAnsi" w:cstheme="minorHAnsi"/>
                      <w:b/>
                      <w:iCs/>
                    </w:rPr>
                    <w:t xml:space="preserve">: </w:t>
                  </w:r>
                  <w:r w:rsidRPr="007C47BD"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  <w:r w:rsidRPr="007C47B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od dnia zawarcia umowy do </w:t>
                  </w:r>
                  <w:r w:rsidR="00514CC9" w:rsidRPr="007C47B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dnia </w:t>
                  </w:r>
                  <w:r w:rsidR="008E0536" w:rsidRPr="007C47B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30 czerwca 201</w:t>
                  </w:r>
                  <w:r w:rsidR="00903002" w:rsidRPr="007C47B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9</w:t>
                  </w:r>
                  <w:r w:rsidRPr="007C47BD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r.</w:t>
                  </w:r>
                </w:p>
                <w:p w:rsidR="00924727" w:rsidRPr="007C47BD" w:rsidRDefault="00924727" w:rsidP="00C26551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924727" w:rsidRPr="007C47BD" w:rsidRDefault="0092472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8F400B" w:rsidRPr="007C47BD" w:rsidRDefault="008F400B" w:rsidP="00514CC9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lastRenderedPageBreak/>
              <w:t>uważam się za związany niniejszą ofertą przez czas wskazany w specyfikacji istotnych warunków zamówienia, tj</w:t>
            </w:r>
            <w:r w:rsidRPr="007C47BD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7C47BD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7C47BD">
              <w:rPr>
                <w:rFonts w:asciiTheme="minorHAnsi" w:hAnsiTheme="minorHAnsi" w:cstheme="minorHAnsi"/>
                <w:b/>
                <w:iCs/>
              </w:rPr>
              <w:t>3</w:t>
            </w:r>
            <w:r w:rsidRPr="007C47BD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7C47BD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7C47BD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C47BD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7C47BD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7C47BD">
              <w:rPr>
                <w:rFonts w:asciiTheme="minorHAnsi" w:hAnsiTheme="minorHAnsi" w:cstheme="minorHAnsi"/>
                <w:iCs/>
              </w:rPr>
              <w:t>w formie</w:t>
            </w:r>
            <w:r w:rsidRPr="007C47BD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7C47BD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BC3D99" w:rsidRPr="007C47BD" w:rsidRDefault="00BC3D99" w:rsidP="008F5EFD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662731" w:rsidRPr="007C47BD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7C47BD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2E7771" w:rsidRPr="007C47BD">
              <w:rPr>
                <w:rFonts w:asciiTheme="minorHAnsi" w:hAnsiTheme="minorHAnsi" w:cstheme="minorHAnsi"/>
                <w:b/>
                <w:iCs/>
              </w:rPr>
              <w:t>2</w:t>
            </w:r>
            <w:r w:rsidRPr="007C47BD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C47BD">
              <w:rPr>
                <w:rFonts w:asciiTheme="minorHAnsi" w:hAnsiTheme="minorHAnsi" w:cstheme="minorHAnsi"/>
                <w:iCs/>
              </w:rPr>
              <w:t>do specyfikacji istotnych warunków zamówienia)</w:t>
            </w:r>
            <w:r w:rsidR="00924727" w:rsidRPr="007C47BD">
              <w:rPr>
                <w:rFonts w:asciiTheme="minorHAnsi" w:hAnsiTheme="minorHAnsi" w:cstheme="minorHAnsi"/>
                <w:iCs/>
              </w:rPr>
              <w:t>,</w:t>
            </w:r>
          </w:p>
          <w:p w:rsidR="00662731" w:rsidRPr="007C47BD" w:rsidRDefault="00662731" w:rsidP="00CD2E31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7C47BD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BC3D99" w:rsidRPr="007C47BD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47BD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7C47BD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7C47BD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37771" w:rsidRPr="007C47BD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7C47BD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7C47BD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7C47BD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7C47BD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7C47BD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37771" w:rsidRPr="007C47BD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37771" w:rsidRPr="007C47BD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37771" w:rsidRPr="007C47BD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830237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37771" w:rsidRPr="007C47BD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C47BD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7C47BD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945BDF" w:rsidRPr="007C47BD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C47BD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7C47BD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7C47BD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C47BD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7C47BD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1F06B4" w:rsidRPr="007C47BD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7C47BD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7C47BD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7C47BD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7C47BD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7C47BD" w:rsidRDefault="00911571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7C47BD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65B5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65B5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C47BD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7C47BD">
              <w:rPr>
                <w:rFonts w:asciiTheme="minorHAnsi" w:hAnsiTheme="minorHAnsi" w:cstheme="minorHAnsi"/>
              </w:rPr>
              <w:t>Tak</w:t>
            </w:r>
          </w:p>
          <w:p w:rsidR="00612075" w:rsidRPr="007C47BD" w:rsidRDefault="00911571" w:rsidP="00612075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7C47BD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65B5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65B5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C47BD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7C47BD">
              <w:rPr>
                <w:rFonts w:asciiTheme="minorHAnsi" w:hAnsiTheme="minorHAnsi" w:cstheme="minorHAnsi"/>
              </w:rPr>
              <w:t>Nie</w:t>
            </w:r>
          </w:p>
          <w:p w:rsidR="00612075" w:rsidRPr="007C47BD" w:rsidRDefault="00612075" w:rsidP="00612075">
            <w:pPr>
              <w:spacing w:line="30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C47BD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7C47BD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7C47BD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945BDF" w:rsidRPr="007C47BD">
              <w:rPr>
                <w:rFonts w:asciiTheme="minorHAnsi" w:hAnsiTheme="minorHAnsi" w:cstheme="minorHAnsi"/>
                <w:sz w:val="20"/>
                <w:lang w:val="pl-PL"/>
              </w:rPr>
              <w:t xml:space="preserve">                    </w:t>
            </w:r>
            <w:r w:rsidRPr="007C47BD">
              <w:rPr>
                <w:rFonts w:asciiTheme="minorHAnsi" w:hAnsiTheme="minorHAnsi" w:cstheme="minorHAnsi"/>
                <w:sz w:val="20"/>
                <w:lang w:val="pl-PL"/>
              </w:rPr>
              <w:t xml:space="preserve"> 17 czerwca 2014 r.:</w:t>
            </w:r>
          </w:p>
          <w:p w:rsidR="00612075" w:rsidRPr="007C47BD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47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7C47BD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C47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7C47BD" w:rsidRDefault="00612075" w:rsidP="00CD2E31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7C47B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C47BD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7C47BD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45450" w:rsidRPr="007C47BD" w:rsidRDefault="00245450" w:rsidP="00245450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245450" w:rsidRPr="007C47BD" w:rsidRDefault="00245450" w:rsidP="00245450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7C47BD">
              <w:rPr>
                <w:rFonts w:asciiTheme="minorHAnsi" w:hAnsiTheme="minorHAnsi" w:cstheme="minorHAnsi"/>
                <w:vertAlign w:val="superscript"/>
              </w:rPr>
              <w:t>1)</w:t>
            </w:r>
            <w:r w:rsidRPr="007C47BD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7C47BD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7C47B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45450" w:rsidRPr="007C47BD" w:rsidRDefault="00245450" w:rsidP="00245450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7C47BD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45450" w:rsidRPr="007C47BD" w:rsidRDefault="00245450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37771" w:rsidRPr="007C47BD" w:rsidTr="00662731">
        <w:tc>
          <w:tcPr>
            <w:tcW w:w="9286" w:type="dxa"/>
            <w:gridSpan w:val="3"/>
          </w:tcPr>
          <w:p w:rsidR="008F5EFD" w:rsidRPr="007C47BD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7C47BD" w:rsidRDefault="00245450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7C47BD">
              <w:rPr>
                <w:rFonts w:asciiTheme="minorHAnsi" w:hAnsiTheme="minorHAnsi" w:cstheme="minorHAnsi"/>
                <w:b/>
              </w:rPr>
              <w:t>I</w:t>
            </w:r>
            <w:r w:rsidR="008F5EFD" w:rsidRPr="007C47BD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7C47BD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7C47BD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7C47BD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7C47BD" w:rsidTr="007C47BD">
        <w:trPr>
          <w:trHeight w:val="2046"/>
        </w:trPr>
        <w:tc>
          <w:tcPr>
            <w:tcW w:w="5213" w:type="dxa"/>
            <w:gridSpan w:val="2"/>
            <w:vAlign w:val="bottom"/>
          </w:tcPr>
          <w:p w:rsidR="00830237" w:rsidRPr="007C47BD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47B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073" w:type="dxa"/>
            <w:vAlign w:val="bottom"/>
          </w:tcPr>
          <w:p w:rsidR="00830237" w:rsidRPr="007C47BD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47B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Pr="007C47BD" w:rsidRDefault="008E053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8E0536" w:rsidRPr="007C47BD" w:rsidRDefault="008E0536" w:rsidP="008E0536">
      <w:pPr>
        <w:rPr>
          <w:rFonts w:asciiTheme="minorHAnsi" w:hAnsiTheme="minorHAnsi" w:cstheme="minorHAnsi"/>
        </w:rPr>
      </w:pPr>
      <w:r w:rsidRPr="007C47BD">
        <w:rPr>
          <w:rFonts w:asciiTheme="minorHAnsi" w:hAnsiTheme="minorHAnsi" w:cstheme="minorHAnsi"/>
        </w:rPr>
        <w:br w:type="page"/>
      </w:r>
    </w:p>
    <w:p w:rsidR="008F400B" w:rsidRPr="007C47BD" w:rsidRDefault="008E0536" w:rsidP="008E0536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C47BD">
        <w:rPr>
          <w:rFonts w:asciiTheme="minorHAnsi" w:hAnsiTheme="minorHAnsi" w:cstheme="minorHAnsi"/>
          <w:b/>
          <w:iCs/>
          <w:sz w:val="26"/>
          <w:szCs w:val="26"/>
        </w:rPr>
        <w:t>FORMULARZ CENOWY</w:t>
      </w:r>
    </w:p>
    <w:p w:rsidR="008E0536" w:rsidRPr="007C47BD" w:rsidRDefault="008E053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655"/>
        <w:gridCol w:w="1399"/>
        <w:gridCol w:w="1344"/>
        <w:gridCol w:w="1280"/>
        <w:gridCol w:w="1283"/>
        <w:gridCol w:w="1639"/>
      </w:tblGrid>
      <w:tr w:rsidR="00CC2C56" w:rsidRPr="007C47BD" w:rsidTr="00CC2C5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CC2C56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Default="00CC2C56">
            <w:pPr>
              <w:rPr>
                <w:rFonts w:asciiTheme="minorHAnsi" w:hAnsiTheme="minorHAnsi" w:cstheme="minorHAnsi"/>
              </w:rPr>
            </w:pPr>
          </w:p>
          <w:p w:rsidR="00CC2C56" w:rsidRPr="007C47BD" w:rsidRDefault="00CC2C56" w:rsidP="008B564B">
            <w:pPr>
              <w:ind w:right="-108"/>
              <w:jc w:val="center"/>
              <w:rPr>
                <w:rFonts w:asciiTheme="minorHAnsi" w:hAnsiTheme="minorHAnsi" w:cstheme="minorHAnsi"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C825F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Ilość nakładów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Cena jednostkowa netto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Wartość netto (PLN)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Podatek VAT od wartości netto (PLN)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Wartość wraz z podatkiem VAT</w:t>
            </w:r>
          </w:p>
        </w:tc>
      </w:tr>
      <w:tr w:rsidR="00CC2C56" w:rsidRPr="007C47BD" w:rsidTr="00CC2C56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CC2C5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D=BxC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F=D+E</w:t>
            </w:r>
            <w:bookmarkStart w:id="0" w:name="_GoBack"/>
            <w:bookmarkEnd w:id="0"/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4B396B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AFISZ Z REPERTUAREM MIESIĘCZNYM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4B396B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REPERTUAR ROCZNY  TYP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43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pStyle w:val="Akapitzlist"/>
              <w:spacing w:line="288" w:lineRule="auto"/>
              <w:ind w:left="0"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REPERTUAR ROCZNY  TYP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AFISZ OKOLICZNOŚCIOWY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PLAKATY – typ 1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PLAKATY – typ 2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PLAKATY – typ 3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POCZTÓWKI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2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uppressAutoHyphens/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 xml:space="preserve">PROGRAM – typ 5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39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6</w:t>
            </w:r>
            <w:r w:rsidRPr="00CC2C5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2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autoSpaceDN w:val="0"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36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4B396B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8</w:t>
            </w:r>
            <w:r w:rsidRPr="00CC2C5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4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4B396B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widowControl w:val="0"/>
              <w:suppressAutoHyphens/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CC2C56" w:rsidRDefault="00CC2C56" w:rsidP="00CC2C56">
            <w:pPr>
              <w:suppressAutoHyphens/>
              <w:spacing w:line="288" w:lineRule="auto"/>
              <w:ind w:right="-108"/>
              <w:jc w:val="center"/>
              <w:rPr>
                <w:rFonts w:asciiTheme="minorHAnsi" w:hAnsiTheme="minorHAnsi" w:cstheme="minorHAnsi"/>
                <w:b/>
              </w:rPr>
            </w:pPr>
            <w:r w:rsidRPr="00CC2C56">
              <w:rPr>
                <w:rFonts w:asciiTheme="minorHAnsi" w:hAnsiTheme="minorHAnsi" w:cstheme="minorHAnsi"/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6" w:rsidRPr="00CC2C56" w:rsidRDefault="00CC2C56" w:rsidP="00CC2C56">
            <w:pPr>
              <w:spacing w:line="288" w:lineRule="auto"/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CC2C56">
              <w:rPr>
                <w:rFonts w:asciiTheme="minorHAnsi" w:hAnsiTheme="minorHAnsi" w:cstheme="minorHAnsi"/>
                <w:b/>
                <w:bCs/>
              </w:rPr>
              <w:t>PROGRAM – typ 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331A9E">
            <w:pPr>
              <w:spacing w:line="288" w:lineRule="auto"/>
              <w:ind w:left="-8"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C2C56" w:rsidRPr="007C47BD" w:rsidTr="00CC2C56">
        <w:trPr>
          <w:trHeight w:val="88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CC2C5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903002">
            <w:pPr>
              <w:ind w:right="-108"/>
              <w:rPr>
                <w:rFonts w:asciiTheme="minorHAnsi" w:hAnsiTheme="minorHAnsi" w:cstheme="minorHAnsi"/>
                <w:b/>
                <w:bCs/>
              </w:rPr>
            </w:pPr>
            <w:r w:rsidRPr="007C47BD">
              <w:rPr>
                <w:rFonts w:asciiTheme="minorHAnsi" w:hAnsiTheme="minorHAnsi" w:cstheme="minorHAnsi"/>
                <w:b/>
                <w:bCs/>
              </w:rPr>
              <w:t>Razem cena za całość zamówienia (PLN)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6" w:rsidRPr="007C47BD" w:rsidRDefault="00CC2C56" w:rsidP="008E0536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E0536" w:rsidRPr="007C47BD" w:rsidRDefault="008E053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637771" w:rsidRPr="007C47BD" w:rsidTr="008E0536">
        <w:trPr>
          <w:trHeight w:val="2046"/>
        </w:trPr>
        <w:tc>
          <w:tcPr>
            <w:tcW w:w="5032" w:type="dxa"/>
            <w:vAlign w:val="bottom"/>
          </w:tcPr>
          <w:p w:rsidR="008E0536" w:rsidRPr="007C47BD" w:rsidRDefault="008E0536" w:rsidP="00C825F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47B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8E0536" w:rsidRPr="007C47BD" w:rsidRDefault="008E0536" w:rsidP="00C825FA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C47B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E0536" w:rsidRPr="007C47BD" w:rsidRDefault="008E053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8E0536" w:rsidRPr="007C47BD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5C" w:rsidRDefault="00465B5C">
      <w:r>
        <w:separator/>
      </w:r>
    </w:p>
  </w:endnote>
  <w:endnote w:type="continuationSeparator" w:id="0">
    <w:p w:rsidR="00465B5C" w:rsidRDefault="0046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465B5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465B5C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1" w:rsidRDefault="006E3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5C" w:rsidRDefault="00465B5C">
      <w:r>
        <w:separator/>
      </w:r>
    </w:p>
  </w:footnote>
  <w:footnote w:type="continuationSeparator" w:id="0">
    <w:p w:rsidR="00465B5C" w:rsidRDefault="0046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1" w:rsidRDefault="006E3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332/0</w:t>
    </w:r>
    <w:r w:rsidR="006E31A1">
      <w:rPr>
        <w:rFonts w:ascii="Arial" w:hAnsi="Arial" w:cs="Arial"/>
        <w:b/>
        <w:bCs/>
        <w:iCs/>
        <w:sz w:val="16"/>
        <w:szCs w:val="16"/>
      </w:rPr>
      <w:t>5</w:t>
    </w:r>
    <w:r w:rsidR="007C47BD">
      <w:rPr>
        <w:rFonts w:ascii="Arial" w:hAnsi="Arial" w:cs="Arial"/>
        <w:b/>
        <w:bCs/>
        <w:iCs/>
        <w:sz w:val="16"/>
        <w:szCs w:val="16"/>
      </w:rPr>
      <w:t>/19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1" w:rsidRDefault="006E3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37A5D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79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4C5C"/>
    <w:rsid w:val="00185721"/>
    <w:rsid w:val="00186259"/>
    <w:rsid w:val="001A0352"/>
    <w:rsid w:val="001B374B"/>
    <w:rsid w:val="001B3EB9"/>
    <w:rsid w:val="001B4F72"/>
    <w:rsid w:val="001B739E"/>
    <w:rsid w:val="001E3F88"/>
    <w:rsid w:val="001E700C"/>
    <w:rsid w:val="001F01D1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1414"/>
    <w:rsid w:val="00225B9B"/>
    <w:rsid w:val="00226F6E"/>
    <w:rsid w:val="0023514B"/>
    <w:rsid w:val="00237097"/>
    <w:rsid w:val="00244523"/>
    <w:rsid w:val="00245450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E7771"/>
    <w:rsid w:val="002F4DFE"/>
    <w:rsid w:val="003042BA"/>
    <w:rsid w:val="00304B81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65B5C"/>
    <w:rsid w:val="00467B38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4CC9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59CF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2691B"/>
    <w:rsid w:val="00631F2C"/>
    <w:rsid w:val="0063503D"/>
    <w:rsid w:val="00636E08"/>
    <w:rsid w:val="00637771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1A1"/>
    <w:rsid w:val="006E3D77"/>
    <w:rsid w:val="006E748B"/>
    <w:rsid w:val="006E7E49"/>
    <w:rsid w:val="006F05C2"/>
    <w:rsid w:val="006F0E0E"/>
    <w:rsid w:val="006F4D81"/>
    <w:rsid w:val="0070153E"/>
    <w:rsid w:val="00701C89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18B8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C47B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1307"/>
    <w:rsid w:val="00835F33"/>
    <w:rsid w:val="00840FAD"/>
    <w:rsid w:val="00847E3B"/>
    <w:rsid w:val="008506CC"/>
    <w:rsid w:val="008544A8"/>
    <w:rsid w:val="00860B45"/>
    <w:rsid w:val="0086190D"/>
    <w:rsid w:val="0086774D"/>
    <w:rsid w:val="00870494"/>
    <w:rsid w:val="0087622A"/>
    <w:rsid w:val="0088376B"/>
    <w:rsid w:val="00892394"/>
    <w:rsid w:val="0089265B"/>
    <w:rsid w:val="008A57E9"/>
    <w:rsid w:val="008B12F3"/>
    <w:rsid w:val="008B564B"/>
    <w:rsid w:val="008C55BB"/>
    <w:rsid w:val="008C79C7"/>
    <w:rsid w:val="008D2DCE"/>
    <w:rsid w:val="008D3735"/>
    <w:rsid w:val="008D6101"/>
    <w:rsid w:val="008E0536"/>
    <w:rsid w:val="008E7B09"/>
    <w:rsid w:val="008F400B"/>
    <w:rsid w:val="008F5EFD"/>
    <w:rsid w:val="008F71B8"/>
    <w:rsid w:val="008F781E"/>
    <w:rsid w:val="00901659"/>
    <w:rsid w:val="009023BF"/>
    <w:rsid w:val="00903002"/>
    <w:rsid w:val="00903158"/>
    <w:rsid w:val="009065C2"/>
    <w:rsid w:val="00910C78"/>
    <w:rsid w:val="00911571"/>
    <w:rsid w:val="00913C66"/>
    <w:rsid w:val="00921968"/>
    <w:rsid w:val="00924679"/>
    <w:rsid w:val="00924727"/>
    <w:rsid w:val="009247D7"/>
    <w:rsid w:val="00925DC6"/>
    <w:rsid w:val="00932FAC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E370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93F08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6A11"/>
    <w:rsid w:val="00AF7F07"/>
    <w:rsid w:val="00B03A21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C6CC7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328D"/>
    <w:rsid w:val="00CB7C49"/>
    <w:rsid w:val="00CC2C56"/>
    <w:rsid w:val="00CC56C2"/>
    <w:rsid w:val="00CC778E"/>
    <w:rsid w:val="00CD152C"/>
    <w:rsid w:val="00CD2E31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5418"/>
    <w:rsid w:val="00D273E1"/>
    <w:rsid w:val="00D33176"/>
    <w:rsid w:val="00D34852"/>
    <w:rsid w:val="00D435DB"/>
    <w:rsid w:val="00D506B2"/>
    <w:rsid w:val="00D50CD5"/>
    <w:rsid w:val="00D72292"/>
    <w:rsid w:val="00D726A0"/>
    <w:rsid w:val="00D84068"/>
    <w:rsid w:val="00D91DF4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128C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AkapitzlistZnak">
    <w:name w:val="Akapit z listą Znak"/>
    <w:link w:val="Akapitzlist"/>
    <w:uiPriority w:val="34"/>
    <w:locked/>
    <w:rsid w:val="009030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450"/>
  </w:style>
  <w:style w:type="character" w:customStyle="1" w:styleId="TekstpodstawowyZnak">
    <w:name w:val="Tekst podstawowy Znak"/>
    <w:basedOn w:val="Domylnaczcionkaakapitu"/>
    <w:link w:val="Tekstpodstawowy"/>
    <w:rsid w:val="007C47BD"/>
    <w:rPr>
      <w:sz w:val="22"/>
    </w:rPr>
  </w:style>
  <w:style w:type="character" w:customStyle="1" w:styleId="WW8Num8z1">
    <w:name w:val="WW8Num8z1"/>
    <w:rsid w:val="006F05C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AkapitzlistZnak">
    <w:name w:val="Akapit z listą Znak"/>
    <w:link w:val="Akapitzlist"/>
    <w:uiPriority w:val="34"/>
    <w:locked/>
    <w:rsid w:val="0090300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5450"/>
  </w:style>
  <w:style w:type="character" w:customStyle="1" w:styleId="TekstpodstawowyZnak">
    <w:name w:val="Tekst podstawowy Znak"/>
    <w:basedOn w:val="Domylnaczcionkaakapitu"/>
    <w:link w:val="Tekstpodstawowy"/>
    <w:rsid w:val="007C47BD"/>
    <w:rPr>
      <w:sz w:val="22"/>
    </w:rPr>
  </w:style>
  <w:style w:type="character" w:customStyle="1" w:styleId="WW8Num8z1">
    <w:name w:val="WW8Num8z1"/>
    <w:rsid w:val="006F05C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Microsoft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Adam</dc:creator>
  <cp:lastModifiedBy>Adam</cp:lastModifiedBy>
  <cp:revision>14</cp:revision>
  <cp:lastPrinted>2016-08-23T08:23:00Z</cp:lastPrinted>
  <dcterms:created xsi:type="dcterms:W3CDTF">2017-07-31T06:05:00Z</dcterms:created>
  <dcterms:modified xsi:type="dcterms:W3CDTF">2019-07-22T09:43:00Z</dcterms:modified>
</cp:coreProperties>
</file>